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E9D4" w14:textId="77777777" w:rsidR="00A255C5" w:rsidRDefault="00EA69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000000"/>
        </w:rPr>
        <w:drawing>
          <wp:anchor distT="0" distB="0" distL="0" distR="0" simplePos="0" relativeHeight="251658240" behindDoc="1" locked="0" layoutInCell="1" hidden="0" allowOverlap="1" wp14:anchorId="359E9FA9" wp14:editId="215FE512">
            <wp:simplePos x="0" y="0"/>
            <wp:positionH relativeFrom="page">
              <wp:posOffset>13147</wp:posOffset>
            </wp:positionH>
            <wp:positionV relativeFrom="page">
              <wp:posOffset>7512</wp:posOffset>
            </wp:positionV>
            <wp:extent cx="7543800" cy="10686413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34114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349F04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C534F2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8CEF40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31ABA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E53F6A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BEAA70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9D57DD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409692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DD3E5A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ADB7F8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7848D" w14:textId="77777777" w:rsidR="00A255C5" w:rsidRDefault="00EA69AF">
      <w:pPr>
        <w:spacing w:before="93" w:line="344" w:lineRule="auto"/>
        <w:ind w:left="1600" w:right="1725"/>
        <w:jc w:val="center"/>
        <w:rPr>
          <w:b/>
          <w:sz w:val="30"/>
          <w:szCs w:val="30"/>
        </w:rPr>
      </w:pPr>
      <w:r>
        <w:rPr>
          <w:b/>
          <w:color w:val="15499E"/>
          <w:sz w:val="30"/>
          <w:szCs w:val="30"/>
        </w:rPr>
        <w:t>ИНДИВИДУАЛЬНЫЙ ЗАЧЕТ</w:t>
      </w:r>
    </w:p>
    <w:p w14:paraId="1E24FECD" w14:textId="056CC2A3" w:rsidR="00A255C5" w:rsidRDefault="00EA69AF" w:rsidP="00EA69AF">
      <w:pPr>
        <w:pStyle w:val="a3"/>
        <w:jc w:val="left"/>
      </w:pPr>
      <w:r>
        <w:rPr>
          <w:color w:val="15499E"/>
        </w:rPr>
        <w:t>Отчет в номинации «</w:t>
      </w:r>
      <w:proofErr w:type="spellStart"/>
      <w:r>
        <w:rPr>
          <w:color w:val="15499E"/>
        </w:rPr>
        <w:t>Экоблогер</w:t>
      </w:r>
      <w:proofErr w:type="spellEnd"/>
      <w:r>
        <w:rPr>
          <w:color w:val="15499E"/>
        </w:rPr>
        <w:t>»</w:t>
      </w:r>
    </w:p>
    <w:p w14:paraId="0C4FAF54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805ED79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674317E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tbl>
      <w:tblPr>
        <w:tblStyle w:val="a8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5860"/>
      </w:tblGrid>
      <w:tr w:rsidR="00A255C5" w14:paraId="0A01013F" w14:textId="77777777">
        <w:trPr>
          <w:trHeight w:val="42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63F" w14:textId="77777777" w:rsidR="00A255C5" w:rsidRDefault="00EA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231F21"/>
              </w:rPr>
              <w:t>Регион, населенный пункт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92B" w14:textId="77777777" w:rsidR="00A255C5" w:rsidRDefault="00EA69AF">
            <w:pPr>
              <w:spacing w:line="7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5C5" w14:paraId="60164B53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9391" w14:textId="77777777" w:rsidR="00A255C5" w:rsidRDefault="00EA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231F21"/>
              </w:rPr>
              <w:t xml:space="preserve">ФИО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1F09" w14:textId="77777777" w:rsidR="00A255C5" w:rsidRDefault="00EA69AF">
            <w:pPr>
              <w:spacing w:line="7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5C5" w14:paraId="10C0865F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8BB0" w14:textId="77777777" w:rsidR="00A255C5" w:rsidRDefault="00EA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231F21"/>
              </w:rPr>
              <w:t>Мобильный телефон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54B" w14:textId="77777777" w:rsidR="00A255C5" w:rsidRDefault="00EA69AF">
            <w:pPr>
              <w:spacing w:line="7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5C5" w14:paraId="733EB8C8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9FDC" w14:textId="77777777" w:rsidR="00A255C5" w:rsidRDefault="00EA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231F21"/>
              </w:rPr>
              <w:t>E-mail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A15A" w14:textId="77777777" w:rsidR="00A255C5" w:rsidRDefault="00EA69AF">
            <w:pPr>
              <w:spacing w:line="7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843CE9C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C5A1D8C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82C6CC2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B5533B5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EAD6971" w14:textId="77777777" w:rsidR="00A255C5" w:rsidRDefault="00A255C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rebuchet MS" w:eastAsia="Trebuchet MS" w:hAnsi="Trebuchet MS" w:cs="Trebuchet MS"/>
          <w:color w:val="000000"/>
          <w:sz w:val="21"/>
          <w:szCs w:val="21"/>
        </w:rPr>
      </w:pPr>
    </w:p>
    <w:p w14:paraId="6DB2E0DA" w14:textId="3B25473E" w:rsidR="00A255C5" w:rsidRDefault="00A506D8">
      <w:pPr>
        <w:spacing w:before="88"/>
        <w:ind w:left="110"/>
        <w:rPr>
          <w:b/>
          <w:sz w:val="36"/>
          <w:szCs w:val="36"/>
        </w:rPr>
      </w:pPr>
      <w:r>
        <w:rPr>
          <w:b/>
          <w:color w:val="15499E"/>
          <w:sz w:val="36"/>
          <w:szCs w:val="36"/>
        </w:rPr>
        <w:t xml:space="preserve">ДОБАВЬТЕ ССЛЫКУ НА ПУБЛИКАЦИЮ </w:t>
      </w:r>
      <w:bookmarkStart w:id="0" w:name="_GoBack"/>
      <w:bookmarkEnd w:id="0"/>
      <w:r w:rsidR="003C7543">
        <w:rPr>
          <w:b/>
          <w:color w:val="15499E"/>
          <w:sz w:val="36"/>
          <w:szCs w:val="36"/>
        </w:rPr>
        <w:t>ВКОНТАКТЕ</w:t>
      </w:r>
    </w:p>
    <w:p w14:paraId="0268EC02" w14:textId="02BA7FF8" w:rsidR="00A255C5" w:rsidRPr="00EA69AF" w:rsidRDefault="00EA69AF">
      <w:pPr>
        <w:spacing w:before="58"/>
        <w:ind w:left="110"/>
        <w:jc w:val="both"/>
        <w:rPr>
          <w:b/>
          <w:sz w:val="24"/>
          <w:szCs w:val="24"/>
        </w:rPr>
      </w:pPr>
      <w:r w:rsidRPr="00EA69AF">
        <w:rPr>
          <w:rFonts w:eastAsia="Helvetica Neue"/>
          <w:sz w:val="24"/>
          <w:szCs w:val="24"/>
        </w:rPr>
        <w:t xml:space="preserve">Ссылка на пост </w:t>
      </w:r>
      <w:r w:rsidR="003C7543">
        <w:rPr>
          <w:rFonts w:eastAsia="Helvetica Neue"/>
          <w:sz w:val="24"/>
          <w:szCs w:val="24"/>
        </w:rPr>
        <w:t>ВКОНТАКТЕ</w:t>
      </w:r>
      <w:r w:rsidRPr="00EA69AF">
        <w:rPr>
          <w:rFonts w:eastAsia="Helvetica Neue"/>
          <w:sz w:val="24"/>
          <w:szCs w:val="24"/>
        </w:rPr>
        <w:t>, содержащий видеоролик, рассказывающий о полезных эко</w:t>
      </w:r>
      <w:r w:rsidR="003C7543">
        <w:rPr>
          <w:rFonts w:eastAsia="Helvetica Neue"/>
          <w:sz w:val="24"/>
          <w:szCs w:val="24"/>
        </w:rPr>
        <w:t xml:space="preserve"> </w:t>
      </w:r>
      <w:r w:rsidRPr="00EA69AF">
        <w:rPr>
          <w:rFonts w:eastAsia="Helvetica Neue"/>
          <w:sz w:val="24"/>
          <w:szCs w:val="24"/>
        </w:rPr>
        <w:t xml:space="preserve">привычках, а также официальные хештеги конкурса </w:t>
      </w:r>
      <w:r w:rsidRPr="00EA69AF">
        <w:rPr>
          <w:b/>
          <w:sz w:val="24"/>
          <w:szCs w:val="24"/>
        </w:rPr>
        <w:t>#КонкурсОбщийСбор #ОбщийСбор #МинприродыРоссии #ВодаРоссии #АкцияВодаРоссии #БерегДобрыхДел</w:t>
      </w:r>
    </w:p>
    <w:p w14:paraId="0E32AFEB" w14:textId="77777777" w:rsidR="00A255C5" w:rsidRDefault="00A255C5">
      <w:pPr>
        <w:ind w:right="249"/>
        <w:jc w:val="both"/>
        <w:rPr>
          <w:color w:val="231F21"/>
          <w:sz w:val="24"/>
          <w:szCs w:val="24"/>
        </w:rPr>
      </w:pPr>
    </w:p>
    <w:p w14:paraId="49937DC6" w14:textId="77777777" w:rsidR="00A255C5" w:rsidRDefault="00EA69AF">
      <w:pPr>
        <w:ind w:right="249"/>
        <w:jc w:val="both"/>
        <w:rPr>
          <w:b/>
          <w:sz w:val="24"/>
          <w:szCs w:val="24"/>
        </w:rPr>
      </w:pPr>
      <w:r>
        <w:rPr>
          <w:color w:val="231F21"/>
          <w:sz w:val="24"/>
          <w:szCs w:val="24"/>
        </w:rPr>
        <w:t xml:space="preserve">  Приветствуется использование набора Волонтера в процессе съемки видеоролика.</w:t>
      </w:r>
    </w:p>
    <w:p w14:paraId="3A4CF6A3" w14:textId="77777777" w:rsidR="00A255C5" w:rsidRDefault="00A255C5">
      <w:pPr>
        <w:ind w:right="249"/>
        <w:jc w:val="both"/>
        <w:rPr>
          <w:color w:val="231F21"/>
          <w:sz w:val="24"/>
          <w:szCs w:val="24"/>
        </w:rPr>
      </w:pPr>
    </w:p>
    <w:sectPr w:rsidR="00A255C5">
      <w:pgSz w:w="11900" w:h="16840"/>
      <w:pgMar w:top="1600" w:right="700" w:bottom="28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panose1 w:val="02000A06000000020004"/>
    <w:charset w:val="CC"/>
    <w:family w:val="auto"/>
    <w:pitch w:val="variable"/>
    <w:sig w:usb0="A0000267" w:usb1="00000000" w:usb2="00000000" w:usb3="00000000" w:csb0="0000019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5"/>
    <w:rsid w:val="003C7543"/>
    <w:rsid w:val="008A4080"/>
    <w:rsid w:val="00A255C5"/>
    <w:rsid w:val="00A506D8"/>
    <w:rsid w:val="00E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1E8F"/>
  <w15:docId w15:val="{33C7C330-A2B0-4727-8D26-83420B1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59" w:lineRule="exact"/>
      <w:ind w:left="2037" w:right="1725"/>
      <w:jc w:val="center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8B466A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rMWtQKU9MgL80xBKNETRLH9PUw==">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 корпоративный</cp:lastModifiedBy>
  <cp:revision>5</cp:revision>
  <dcterms:created xsi:type="dcterms:W3CDTF">2023-04-28T09:25:00Z</dcterms:created>
  <dcterms:modified xsi:type="dcterms:W3CDTF">2024-03-28T08:57:00Z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